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EAF7" w14:textId="37DCE0FD" w:rsidR="00E51D4B" w:rsidRDefault="00F77923" w:rsidP="00E51D4B">
      <w:pPr>
        <w:pStyle w:val="NoSpacing"/>
      </w:pPr>
      <w:r>
        <w:rPr>
          <w:noProof/>
        </w:rPr>
        <w:drawing>
          <wp:inline distT="0" distB="0" distL="0" distR="0" wp14:anchorId="2FB01883" wp14:editId="330FAF6A">
            <wp:extent cx="1419225" cy="123196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573" cy="1237476"/>
                    </a:xfrm>
                    <a:prstGeom prst="rect">
                      <a:avLst/>
                    </a:prstGeom>
                  </pic:spPr>
                </pic:pic>
              </a:graphicData>
            </a:graphic>
          </wp:inline>
        </w:drawing>
      </w:r>
    </w:p>
    <w:p w14:paraId="294789A8" w14:textId="07B76060" w:rsidR="00A730BB" w:rsidRDefault="00740508" w:rsidP="00E51D4B">
      <w:pPr>
        <w:pStyle w:val="NoSpacing"/>
      </w:pPr>
      <w:r>
        <w:t>PALISADE CHAMBER OF COMMERCE</w:t>
      </w:r>
    </w:p>
    <w:p w14:paraId="3878AAE7" w14:textId="27A4F159" w:rsidR="00740508" w:rsidRDefault="00D13989" w:rsidP="00E51D4B">
      <w:pPr>
        <w:pStyle w:val="NoSpacing"/>
      </w:pPr>
      <w:r>
        <w:t xml:space="preserve">BREWS &amp; </w:t>
      </w:r>
      <w:r w:rsidR="00F77923">
        <w:t xml:space="preserve">SHOES PRESENTED BY </w:t>
      </w:r>
      <w:r w:rsidR="00F77923">
        <w:t>GRAND VALLEY BANK</w:t>
      </w:r>
    </w:p>
    <w:p w14:paraId="08413497" w14:textId="083A279A" w:rsidR="00A730BB" w:rsidRDefault="001873F6" w:rsidP="00E51D4B">
      <w:pPr>
        <w:pStyle w:val="NoSpacing"/>
      </w:pPr>
      <w:r>
        <w:t xml:space="preserve">VOLUNTEER PARTICIPATION </w:t>
      </w:r>
      <w:r w:rsidR="00F77923">
        <w:t>AND</w:t>
      </w:r>
      <w:r>
        <w:t xml:space="preserve"> WAIVER OF LIABILITY FORM </w:t>
      </w:r>
    </w:p>
    <w:p w14:paraId="488B4212" w14:textId="77777777" w:rsidR="00A730BB" w:rsidRDefault="001873F6" w:rsidP="00E51D4B">
      <w:pPr>
        <w:pStyle w:val="NoSpacing"/>
      </w:pPr>
      <w:r>
        <w:rPr>
          <w:b/>
          <w:sz w:val="24"/>
        </w:rPr>
        <w:t xml:space="preserve"> </w:t>
      </w:r>
    </w:p>
    <w:p w14:paraId="217295BE" w14:textId="77777777" w:rsidR="00A730BB" w:rsidRDefault="001873F6" w:rsidP="00E51D4B">
      <w:pPr>
        <w:pStyle w:val="NoSpacing"/>
      </w:pPr>
      <w:r>
        <w:rPr>
          <w:b/>
        </w:rPr>
        <w:t xml:space="preserve">Instructions for Completing Your Form: </w:t>
      </w:r>
    </w:p>
    <w:p w14:paraId="43E74E66" w14:textId="6B09B968" w:rsidR="00A730BB" w:rsidRDefault="001873F6" w:rsidP="00E51D4B">
      <w:pPr>
        <w:pStyle w:val="NoSpacing"/>
      </w:pPr>
      <w:r>
        <w:t>Volunteer assignments are ma</w:t>
      </w:r>
      <w:r w:rsidR="00181545">
        <w:t>de on a first-come, first-serve</w:t>
      </w:r>
      <w:r>
        <w:t xml:space="preserve"> basis. You will receive your assignment by email. Volunteers who want to work together should indicate on your </w:t>
      </w:r>
      <w:r w:rsidR="0074192B">
        <w:t>form,</w:t>
      </w:r>
      <w:r>
        <w:t xml:space="preserve"> but each volunteer must complete their own application. </w:t>
      </w:r>
    </w:p>
    <w:p w14:paraId="1BB7779F" w14:textId="77777777" w:rsidR="00A730BB" w:rsidRDefault="001873F6" w:rsidP="00E51D4B">
      <w:pPr>
        <w:pStyle w:val="NoSpacing"/>
      </w:pPr>
      <w:r>
        <w:t xml:space="preserve">Volunteers </w:t>
      </w:r>
      <w:r w:rsidR="00603331">
        <w:t>can specify</w:t>
      </w:r>
      <w:r w:rsidR="00D13989">
        <w:t xml:space="preserve"> a choice of assignment and shift </w:t>
      </w:r>
      <w:r w:rsidR="00603331">
        <w:t xml:space="preserve">below: </w:t>
      </w:r>
      <w:r w:rsidR="00D13989">
        <w:t>set up, ID checking (must be 21+), g</w:t>
      </w:r>
      <w:r w:rsidR="005B5352">
        <w:t>ate, tear down</w:t>
      </w:r>
      <w:r w:rsidR="00181545">
        <w:t>.</w:t>
      </w:r>
    </w:p>
    <w:p w14:paraId="6874DD0F" w14:textId="77777777" w:rsidR="00740508" w:rsidRDefault="00740508" w:rsidP="00E51D4B">
      <w:pPr>
        <w:pStyle w:val="NoSpacing"/>
      </w:pPr>
      <w:r>
        <w:t xml:space="preserve">Volunteers should arrive 30 minutes before scheduled time to check in. </w:t>
      </w:r>
    </w:p>
    <w:p w14:paraId="66518188" w14:textId="77777777" w:rsidR="00D00F52" w:rsidRDefault="00D00F52" w:rsidP="00E51D4B">
      <w:pPr>
        <w:pStyle w:val="NoSpacing"/>
      </w:pPr>
      <w:r>
        <w:t>Volunteers receive</w:t>
      </w:r>
      <w:r w:rsidR="005B5352">
        <w:t xml:space="preserve"> a tasting mug and free sampling wristband. </w:t>
      </w:r>
    </w:p>
    <w:p w14:paraId="5FE32CA0" w14:textId="77777777" w:rsidR="00A730BB" w:rsidRDefault="001873F6" w:rsidP="00E51D4B">
      <w:pPr>
        <w:pStyle w:val="NoSpacing"/>
      </w:pPr>
      <w:r>
        <w:rPr>
          <w:b/>
        </w:rPr>
        <w:t xml:space="preserve"> </w:t>
      </w:r>
    </w:p>
    <w:tbl>
      <w:tblPr>
        <w:tblStyle w:val="TableGrid"/>
        <w:tblpPr w:leftFromText="180" w:rightFromText="180" w:vertAnchor="text" w:tblpY="1"/>
        <w:tblOverlap w:val="never"/>
        <w:tblW w:w="9269" w:type="dxa"/>
        <w:tblInd w:w="0" w:type="dxa"/>
        <w:tblLook w:val="04A0" w:firstRow="1" w:lastRow="0" w:firstColumn="1" w:lastColumn="0" w:noHBand="0" w:noVBand="1"/>
      </w:tblPr>
      <w:tblGrid>
        <w:gridCol w:w="5850"/>
        <w:gridCol w:w="1677"/>
        <w:gridCol w:w="1742"/>
      </w:tblGrid>
      <w:tr w:rsidR="00102225" w14:paraId="433456A8" w14:textId="77777777" w:rsidTr="00F77923">
        <w:trPr>
          <w:trHeight w:val="1195"/>
        </w:trPr>
        <w:tc>
          <w:tcPr>
            <w:tcW w:w="5850" w:type="dxa"/>
            <w:tcBorders>
              <w:top w:val="nil"/>
              <w:left w:val="nil"/>
              <w:bottom w:val="nil"/>
              <w:right w:val="nil"/>
            </w:tcBorders>
          </w:tcPr>
          <w:p w14:paraId="2933D762" w14:textId="4233884D" w:rsidR="00A730BB" w:rsidRDefault="00F77923" w:rsidP="00E51D4B">
            <w:pPr>
              <w:pStyle w:val="NoSpacing"/>
            </w:pPr>
            <w:r>
              <w:rPr>
                <w:b/>
              </w:rPr>
              <w:t>Name: _</w:t>
            </w:r>
            <w:r w:rsidR="00102225">
              <w:rPr>
                <w:b/>
              </w:rPr>
              <w:t>___________________________________</w:t>
            </w:r>
          </w:p>
          <w:p w14:paraId="44DA9B99" w14:textId="77777777" w:rsidR="00A730BB" w:rsidRDefault="001873F6" w:rsidP="00E51D4B">
            <w:pPr>
              <w:pStyle w:val="NoSpacing"/>
            </w:pPr>
            <w:r>
              <w:rPr>
                <w:b/>
              </w:rPr>
              <w:t xml:space="preserve"> </w:t>
            </w:r>
          </w:p>
          <w:p w14:paraId="119023FC" w14:textId="77777777" w:rsidR="00A730BB" w:rsidRDefault="001873F6" w:rsidP="00E51D4B">
            <w:pPr>
              <w:pStyle w:val="NoSpacing"/>
            </w:pPr>
            <w:r>
              <w:rPr>
                <w:b/>
              </w:rPr>
              <w:t xml:space="preserve">Address: </w:t>
            </w:r>
            <w:r w:rsidR="00102225">
              <w:rPr>
                <w:b/>
              </w:rPr>
              <w:t>__________________________________</w:t>
            </w:r>
          </w:p>
          <w:p w14:paraId="61C1477F" w14:textId="77777777" w:rsidR="00A730BB" w:rsidRDefault="001873F6" w:rsidP="00E51D4B">
            <w:pPr>
              <w:pStyle w:val="NoSpacing"/>
            </w:pPr>
            <w:r>
              <w:rPr>
                <w:b/>
              </w:rPr>
              <w:t xml:space="preserve"> </w:t>
            </w:r>
          </w:p>
        </w:tc>
        <w:tc>
          <w:tcPr>
            <w:tcW w:w="1677" w:type="dxa"/>
            <w:tcBorders>
              <w:top w:val="nil"/>
              <w:left w:val="nil"/>
              <w:bottom w:val="nil"/>
              <w:right w:val="nil"/>
            </w:tcBorders>
          </w:tcPr>
          <w:p w14:paraId="4EE0C1E1" w14:textId="77777777" w:rsidR="00A730BB" w:rsidRDefault="00A730BB" w:rsidP="00E51D4B">
            <w:pPr>
              <w:pStyle w:val="NoSpacing"/>
            </w:pPr>
          </w:p>
        </w:tc>
        <w:tc>
          <w:tcPr>
            <w:tcW w:w="1742" w:type="dxa"/>
            <w:tcBorders>
              <w:top w:val="nil"/>
              <w:left w:val="nil"/>
              <w:bottom w:val="nil"/>
              <w:right w:val="nil"/>
            </w:tcBorders>
          </w:tcPr>
          <w:p w14:paraId="1F7AC06A" w14:textId="77777777" w:rsidR="00A730BB" w:rsidRDefault="00A730BB" w:rsidP="00E51D4B">
            <w:pPr>
              <w:pStyle w:val="NoSpacing"/>
            </w:pPr>
          </w:p>
        </w:tc>
      </w:tr>
      <w:tr w:rsidR="00102225" w14:paraId="7CD4F975" w14:textId="77777777" w:rsidTr="00F77923">
        <w:trPr>
          <w:trHeight w:val="601"/>
        </w:trPr>
        <w:tc>
          <w:tcPr>
            <w:tcW w:w="5850" w:type="dxa"/>
            <w:tcBorders>
              <w:top w:val="nil"/>
              <w:left w:val="nil"/>
              <w:bottom w:val="nil"/>
              <w:right w:val="nil"/>
            </w:tcBorders>
          </w:tcPr>
          <w:p w14:paraId="49ED550E" w14:textId="3671547D" w:rsidR="00A730BB" w:rsidRDefault="00603331" w:rsidP="00E51D4B">
            <w:pPr>
              <w:pStyle w:val="NoSpacing"/>
            </w:pPr>
            <w:r>
              <w:rPr>
                <w:b/>
              </w:rPr>
              <w:t xml:space="preserve">City: </w:t>
            </w:r>
            <w:r w:rsidR="00102225">
              <w:rPr>
                <w:b/>
              </w:rPr>
              <w:t>________________________________</w:t>
            </w:r>
            <w:r w:rsidR="00E51D4B">
              <w:rPr>
                <w:b/>
              </w:rPr>
              <w:t>______</w:t>
            </w:r>
          </w:p>
          <w:p w14:paraId="30E4D4C0" w14:textId="77777777" w:rsidR="00A730BB" w:rsidRDefault="001873F6" w:rsidP="00E51D4B">
            <w:pPr>
              <w:pStyle w:val="NoSpacing"/>
            </w:pPr>
            <w:r>
              <w:rPr>
                <w:b/>
              </w:rPr>
              <w:t xml:space="preserve"> </w:t>
            </w:r>
          </w:p>
        </w:tc>
        <w:tc>
          <w:tcPr>
            <w:tcW w:w="1677" w:type="dxa"/>
            <w:tcBorders>
              <w:top w:val="nil"/>
              <w:left w:val="nil"/>
              <w:bottom w:val="nil"/>
              <w:right w:val="nil"/>
            </w:tcBorders>
          </w:tcPr>
          <w:p w14:paraId="55C29B59" w14:textId="77777777" w:rsidR="00A730BB" w:rsidRDefault="001873F6" w:rsidP="00E51D4B">
            <w:pPr>
              <w:pStyle w:val="NoSpacing"/>
            </w:pPr>
            <w:r>
              <w:rPr>
                <w:b/>
              </w:rPr>
              <w:t xml:space="preserve">State: </w:t>
            </w:r>
            <w:r w:rsidR="00102225">
              <w:rPr>
                <w:b/>
              </w:rPr>
              <w:t>_____</w:t>
            </w:r>
            <w:r>
              <w:rPr>
                <w:b/>
              </w:rPr>
              <w:t xml:space="preserve"> </w:t>
            </w:r>
          </w:p>
        </w:tc>
        <w:tc>
          <w:tcPr>
            <w:tcW w:w="1742" w:type="dxa"/>
            <w:tcBorders>
              <w:top w:val="nil"/>
              <w:left w:val="nil"/>
              <w:bottom w:val="nil"/>
              <w:right w:val="nil"/>
            </w:tcBorders>
          </w:tcPr>
          <w:p w14:paraId="25CE77C1" w14:textId="320D8C9F" w:rsidR="00A730BB" w:rsidRDefault="001873F6" w:rsidP="00E51D4B">
            <w:pPr>
              <w:pStyle w:val="NoSpacing"/>
            </w:pPr>
            <w:proofErr w:type="gramStart"/>
            <w:r>
              <w:rPr>
                <w:b/>
              </w:rPr>
              <w:t>Zip:</w:t>
            </w:r>
            <w:r w:rsidR="00F77923">
              <w:rPr>
                <w:b/>
              </w:rPr>
              <w:t>_</w:t>
            </w:r>
            <w:proofErr w:type="gramEnd"/>
            <w:r w:rsidR="00F77923">
              <w:rPr>
                <w:b/>
              </w:rPr>
              <w:t>_____</w:t>
            </w:r>
            <w:r w:rsidR="00102225">
              <w:rPr>
                <w:b/>
              </w:rPr>
              <w:t>__</w:t>
            </w:r>
            <w:r>
              <w:rPr>
                <w:b/>
              </w:rPr>
              <w:t xml:space="preserve"> </w:t>
            </w:r>
          </w:p>
        </w:tc>
      </w:tr>
      <w:tr w:rsidR="00102225" w14:paraId="7BD4F4C8" w14:textId="77777777" w:rsidTr="00F77923">
        <w:trPr>
          <w:trHeight w:val="295"/>
        </w:trPr>
        <w:tc>
          <w:tcPr>
            <w:tcW w:w="5850" w:type="dxa"/>
            <w:tcBorders>
              <w:top w:val="nil"/>
              <w:left w:val="nil"/>
              <w:bottom w:val="nil"/>
              <w:right w:val="nil"/>
            </w:tcBorders>
          </w:tcPr>
          <w:p w14:paraId="1172EF40" w14:textId="77777777" w:rsidR="00A730BB" w:rsidRDefault="00102225" w:rsidP="00E51D4B">
            <w:pPr>
              <w:pStyle w:val="NoSpacing"/>
            </w:pPr>
            <w:r>
              <w:rPr>
                <w:b/>
              </w:rPr>
              <w:t>Phone (best #</w:t>
            </w:r>
            <w:r w:rsidR="001873F6">
              <w:rPr>
                <w:b/>
              </w:rPr>
              <w:t xml:space="preserve">):  </w:t>
            </w:r>
            <w:r>
              <w:rPr>
                <w:b/>
              </w:rPr>
              <w:t>_____________________</w:t>
            </w:r>
          </w:p>
        </w:tc>
        <w:tc>
          <w:tcPr>
            <w:tcW w:w="1677" w:type="dxa"/>
            <w:tcBorders>
              <w:top w:val="nil"/>
              <w:left w:val="nil"/>
              <w:bottom w:val="nil"/>
              <w:right w:val="nil"/>
            </w:tcBorders>
          </w:tcPr>
          <w:p w14:paraId="0151138A" w14:textId="77777777" w:rsidR="00A730BB" w:rsidRDefault="00A730BB" w:rsidP="00E51D4B">
            <w:pPr>
              <w:pStyle w:val="NoSpacing"/>
            </w:pPr>
          </w:p>
        </w:tc>
        <w:tc>
          <w:tcPr>
            <w:tcW w:w="1742" w:type="dxa"/>
            <w:tcBorders>
              <w:top w:val="nil"/>
              <w:left w:val="nil"/>
              <w:bottom w:val="nil"/>
              <w:right w:val="nil"/>
            </w:tcBorders>
          </w:tcPr>
          <w:p w14:paraId="1E674BD5" w14:textId="77777777" w:rsidR="00A730BB" w:rsidRDefault="00A730BB" w:rsidP="00E51D4B">
            <w:pPr>
              <w:pStyle w:val="NoSpacing"/>
            </w:pPr>
          </w:p>
        </w:tc>
      </w:tr>
    </w:tbl>
    <w:p w14:paraId="33BF9029" w14:textId="77777777" w:rsidR="00102225" w:rsidRDefault="00102225" w:rsidP="00E51D4B">
      <w:pPr>
        <w:pStyle w:val="NoSpacing"/>
      </w:pPr>
    </w:p>
    <w:p w14:paraId="570A3B8D" w14:textId="77777777" w:rsidR="00A730BB" w:rsidRDefault="00102225" w:rsidP="00E51D4B">
      <w:pPr>
        <w:pStyle w:val="NoSpacing"/>
      </w:pPr>
      <w:r>
        <w:br w:type="textWrapping" w:clear="all"/>
      </w:r>
    </w:p>
    <w:p w14:paraId="3E9B7514" w14:textId="77777777" w:rsidR="00A730BB" w:rsidRDefault="001873F6" w:rsidP="00E51D4B">
      <w:pPr>
        <w:pStyle w:val="NoSpacing"/>
      </w:pPr>
      <w:r>
        <w:rPr>
          <w:b/>
        </w:rPr>
        <w:t xml:space="preserve">Email: </w:t>
      </w:r>
      <w:r w:rsidR="00102225">
        <w:rPr>
          <w:b/>
        </w:rPr>
        <w:t>______________________________________________</w:t>
      </w:r>
    </w:p>
    <w:p w14:paraId="6CE74679" w14:textId="77777777" w:rsidR="00D00F52" w:rsidRPr="00102225" w:rsidRDefault="001873F6" w:rsidP="00E51D4B">
      <w:pPr>
        <w:pStyle w:val="NoSpacing"/>
      </w:pPr>
      <w:r>
        <w:rPr>
          <w:b/>
        </w:rPr>
        <w:t xml:space="preserve">  </w:t>
      </w:r>
    </w:p>
    <w:p w14:paraId="7F87715C" w14:textId="77777777" w:rsidR="00102225" w:rsidRDefault="001873F6" w:rsidP="00E51D4B">
      <w:pPr>
        <w:pStyle w:val="NoSpacing"/>
        <w:rPr>
          <w:b/>
        </w:rPr>
      </w:pPr>
      <w:r>
        <w:rPr>
          <w:b/>
          <w:u w:val="single" w:color="000000"/>
        </w:rPr>
        <w:t>ASSIGNMENT DAY / TIME / AREA:</w:t>
      </w:r>
      <w:r>
        <w:rPr>
          <w:b/>
        </w:rPr>
        <w:t xml:space="preserve"> </w:t>
      </w:r>
      <w:r w:rsidR="00740508">
        <w:rPr>
          <w:b/>
        </w:rPr>
        <w:t xml:space="preserve"> </w:t>
      </w:r>
    </w:p>
    <w:p w14:paraId="0A14DBB9" w14:textId="6A59D0AA" w:rsidR="00740508" w:rsidRDefault="00102225" w:rsidP="00E51D4B">
      <w:pPr>
        <w:pStyle w:val="NoSpacing"/>
      </w:pPr>
      <w:r>
        <w:rPr>
          <w:b/>
        </w:rPr>
        <w:t xml:space="preserve">     </w:t>
      </w:r>
      <w:r w:rsidR="00740508">
        <w:rPr>
          <w:b/>
        </w:rPr>
        <w:t xml:space="preserve">Saturday, </w:t>
      </w:r>
      <w:r w:rsidR="008C57DA">
        <w:rPr>
          <w:b/>
        </w:rPr>
        <w:t xml:space="preserve">MAY </w:t>
      </w:r>
      <w:r w:rsidR="00F77923">
        <w:rPr>
          <w:b/>
        </w:rPr>
        <w:t>14</w:t>
      </w:r>
      <w:r w:rsidR="002D2B7E">
        <w:rPr>
          <w:b/>
        </w:rPr>
        <w:t>th</w:t>
      </w:r>
      <w:r w:rsidR="008C57DA">
        <w:rPr>
          <w:b/>
        </w:rPr>
        <w:t xml:space="preserve"> </w:t>
      </w:r>
      <w:r w:rsidR="00F77923">
        <w:rPr>
          <w:b/>
        </w:rPr>
        <w:t>8</w:t>
      </w:r>
      <w:r>
        <w:rPr>
          <w:b/>
        </w:rPr>
        <w:t>:</w:t>
      </w:r>
      <w:r w:rsidR="00F77923">
        <w:rPr>
          <w:b/>
        </w:rPr>
        <w:t>3</w:t>
      </w:r>
      <w:r>
        <w:rPr>
          <w:b/>
        </w:rPr>
        <w:t xml:space="preserve">0 </w:t>
      </w:r>
      <w:r w:rsidR="0074192B">
        <w:rPr>
          <w:b/>
        </w:rPr>
        <w:t>A</w:t>
      </w:r>
      <w:r>
        <w:rPr>
          <w:b/>
        </w:rPr>
        <w:t xml:space="preserve">M – </w:t>
      </w:r>
      <w:r w:rsidR="00865515">
        <w:rPr>
          <w:b/>
        </w:rPr>
        <w:t>6:30</w:t>
      </w:r>
      <w:r w:rsidR="00603331">
        <w:rPr>
          <w:b/>
        </w:rPr>
        <w:t xml:space="preserve"> PM</w:t>
      </w:r>
      <w:r w:rsidR="00740508">
        <w:t xml:space="preserve"> </w:t>
      </w:r>
      <w:r w:rsidR="005B5352">
        <w:t xml:space="preserve">   </w:t>
      </w:r>
      <w:r w:rsidR="005B5352" w:rsidRPr="005B5352">
        <w:rPr>
          <w:b/>
        </w:rPr>
        <w:t>MEMORIAL PARK</w:t>
      </w:r>
      <w:r w:rsidR="005B5352">
        <w:t xml:space="preserve"> </w:t>
      </w:r>
    </w:p>
    <w:p w14:paraId="5D3E0113" w14:textId="77777777" w:rsidR="008C57DA" w:rsidRDefault="008C57DA" w:rsidP="00E51D4B">
      <w:pPr>
        <w:pStyle w:val="NoSpacing"/>
      </w:pPr>
    </w:p>
    <w:p w14:paraId="2EBC30F0" w14:textId="56A19533" w:rsidR="00102225" w:rsidRDefault="00102225" w:rsidP="00E51D4B">
      <w:pPr>
        <w:pStyle w:val="NoSpacing"/>
      </w:pPr>
      <w:r>
        <w:t xml:space="preserve">        </w:t>
      </w:r>
      <w:r w:rsidR="008C57DA">
        <w:t xml:space="preserve">              SHIFT 1: </w:t>
      </w:r>
      <w:r w:rsidR="00F77923">
        <w:t>8:30</w:t>
      </w:r>
      <w:r w:rsidR="008C57DA">
        <w:t>AM –</w:t>
      </w:r>
      <w:r w:rsidR="00F77923">
        <w:t xml:space="preserve"> 11:30AM</w:t>
      </w:r>
      <w:r>
        <w:t xml:space="preserve"> – SET UP</w:t>
      </w:r>
    </w:p>
    <w:p w14:paraId="04AE2468" w14:textId="77777777" w:rsidR="00102225" w:rsidRDefault="008C57DA" w:rsidP="00E51D4B">
      <w:pPr>
        <w:pStyle w:val="NoSpacing"/>
      </w:pPr>
      <w:r>
        <w:t xml:space="preserve">                      SHIFT </w:t>
      </w:r>
      <w:r w:rsidR="00102225">
        <w:t>2</w:t>
      </w:r>
      <w:r>
        <w:t>: 11:30AM-2:30PM GATE</w:t>
      </w:r>
    </w:p>
    <w:p w14:paraId="27B76C9E" w14:textId="77777777" w:rsidR="00102225" w:rsidRDefault="008C57DA" w:rsidP="00E51D4B">
      <w:pPr>
        <w:pStyle w:val="NoSpacing"/>
      </w:pPr>
      <w:r>
        <w:t xml:space="preserve">                      SHIFT </w:t>
      </w:r>
      <w:r w:rsidR="00102225">
        <w:t>3:</w:t>
      </w:r>
      <w:r w:rsidR="005B5352">
        <w:t xml:space="preserve"> </w:t>
      </w:r>
      <w:r>
        <w:t xml:space="preserve"> 2:30PM – 5:30PM GATE </w:t>
      </w:r>
    </w:p>
    <w:p w14:paraId="42CEC423" w14:textId="77777777" w:rsidR="005B5352" w:rsidRPr="00740508" w:rsidRDefault="008C57DA" w:rsidP="00E51D4B">
      <w:pPr>
        <w:pStyle w:val="NoSpacing"/>
        <w:rPr>
          <w:b/>
        </w:rPr>
      </w:pPr>
      <w:r>
        <w:t xml:space="preserve">                      SHIFT </w:t>
      </w:r>
      <w:r w:rsidR="005B5352">
        <w:t>4:  5:00PM-6:30PM TEAR DOWN</w:t>
      </w:r>
    </w:p>
    <w:p w14:paraId="11474B49" w14:textId="77777777" w:rsidR="00740508" w:rsidRDefault="001873F6" w:rsidP="00E51D4B">
      <w:pPr>
        <w:pStyle w:val="NoSpacing"/>
      </w:pPr>
      <w:r>
        <w:t xml:space="preserve"> </w:t>
      </w:r>
      <w:r w:rsidR="00740508">
        <w:t xml:space="preserve">              </w:t>
      </w:r>
      <w:r w:rsidR="00603331">
        <w:t xml:space="preserve">Choice of Assignment: </w:t>
      </w:r>
      <w:r w:rsidR="00D13989">
        <w:t xml:space="preserve">   </w:t>
      </w:r>
      <w:r w:rsidR="00603331">
        <w:t>_____________________________</w:t>
      </w:r>
    </w:p>
    <w:p w14:paraId="771FD774" w14:textId="77777777" w:rsidR="00603331" w:rsidRDefault="00603331" w:rsidP="00E51D4B">
      <w:pPr>
        <w:pStyle w:val="NoSpacing"/>
      </w:pPr>
      <w:r>
        <w:t xml:space="preserve">               </w:t>
      </w:r>
      <w:r w:rsidR="00102225">
        <w:t xml:space="preserve">Choice of shift:  </w:t>
      </w:r>
      <w:r>
        <w:t>_______________________________</w:t>
      </w:r>
    </w:p>
    <w:p w14:paraId="1B99763A" w14:textId="77777777" w:rsidR="00A730BB" w:rsidRDefault="00A730BB" w:rsidP="00E51D4B">
      <w:pPr>
        <w:pStyle w:val="NoSpacing"/>
      </w:pPr>
    </w:p>
    <w:p w14:paraId="695956ED" w14:textId="77777777" w:rsidR="00A730BB" w:rsidRDefault="001873F6" w:rsidP="00E51D4B">
      <w:pPr>
        <w:pStyle w:val="NoSpacing"/>
      </w:pPr>
      <w:r>
        <w:rPr>
          <w:b/>
          <w:sz w:val="24"/>
          <w:u w:val="single" w:color="000000"/>
        </w:rPr>
        <w:t>WAIVER OF LIABILITY:</w:t>
      </w:r>
      <w:r>
        <w:rPr>
          <w:b/>
          <w:sz w:val="24"/>
        </w:rPr>
        <w:t xml:space="preserve"> </w:t>
      </w:r>
    </w:p>
    <w:p w14:paraId="004FAB0F" w14:textId="59E3EEC0" w:rsidR="008C57DA" w:rsidRDefault="001873F6" w:rsidP="00E51D4B">
      <w:pPr>
        <w:pStyle w:val="NoSpacing"/>
      </w:pPr>
      <w:r>
        <w:rPr>
          <w:b/>
        </w:rPr>
        <w:t xml:space="preserve">Waiver of Liability: </w:t>
      </w:r>
      <w:r>
        <w:t>By submitting the Volunteer Application form, volunteer agrees to bear full responsibility and full liability for any and all damage or injury which might result from volunteeri</w:t>
      </w:r>
      <w:r w:rsidR="005B5352">
        <w:t xml:space="preserve">ng at this event. </w:t>
      </w:r>
      <w:r>
        <w:t xml:space="preserve"> Volunteer also releases and agrees to hold harmless and indemnify the staff and directors of </w:t>
      </w:r>
      <w:r w:rsidR="00740508">
        <w:t>Palisade Chamber of Commerce (PCOC)</w:t>
      </w:r>
      <w:r>
        <w:t xml:space="preserve">, event sponsors and their insurance carriers from </w:t>
      </w:r>
      <w:proofErr w:type="gramStart"/>
      <w:r>
        <w:t>any and all</w:t>
      </w:r>
      <w:proofErr w:type="gramEnd"/>
      <w:r>
        <w:t xml:space="preserve"> claims, actions or damages without any limitation whatsoever, whether consisting of personal injury, property damage or death that results in any way from any act of the volunteer while attending or volunteeri</w:t>
      </w:r>
      <w:r w:rsidR="005B5352">
        <w:t xml:space="preserve">ng at the Brews &amp; </w:t>
      </w:r>
      <w:r w:rsidR="00F77923">
        <w:t xml:space="preserve">Shoes Presented by Grand Valley Bank </w:t>
      </w:r>
      <w:r w:rsidR="00740508">
        <w:t>Event</w:t>
      </w:r>
      <w:r>
        <w:t xml:space="preserve">. </w:t>
      </w:r>
    </w:p>
    <w:p w14:paraId="0B621F7E" w14:textId="77777777" w:rsidR="00603331" w:rsidRDefault="001873F6" w:rsidP="00E51D4B">
      <w:pPr>
        <w:pStyle w:val="NoSpacing"/>
      </w:pPr>
      <w:r>
        <w:rPr>
          <w:b/>
        </w:rPr>
        <w:t xml:space="preserve"> </w:t>
      </w:r>
      <w:r w:rsidR="00603331">
        <w:rPr>
          <w:b/>
          <w:color w:val="FF0000"/>
        </w:rPr>
        <w:t xml:space="preserve">You </w:t>
      </w:r>
      <w:r w:rsidR="00603331">
        <w:rPr>
          <w:b/>
          <w:i/>
          <w:color w:val="FF0000"/>
          <w:u w:val="single" w:color="FF0000"/>
        </w:rPr>
        <w:t>MUST</w:t>
      </w:r>
      <w:r w:rsidR="00603331">
        <w:rPr>
          <w:b/>
          <w:color w:val="FF0000"/>
        </w:rPr>
        <w:t xml:space="preserve"> check the item below and sign for your request to be processed: </w:t>
      </w:r>
      <w:r w:rsidR="00603331">
        <w:rPr>
          <w:b/>
        </w:rPr>
        <w:t xml:space="preserve"> </w:t>
      </w:r>
    </w:p>
    <w:p w14:paraId="4E5ECB5D" w14:textId="15511EF8" w:rsidR="00603331" w:rsidRDefault="00603331" w:rsidP="00E51D4B">
      <w:pPr>
        <w:pStyle w:val="NoSpacing"/>
      </w:pPr>
      <w:r>
        <w:rPr>
          <w:rFonts w:ascii="Arial Unicode MS" w:eastAsia="Arial Unicode MS" w:hAnsi="Arial Unicode MS" w:cs="Arial Unicode MS"/>
          <w:sz w:val="20"/>
        </w:rPr>
        <w:t xml:space="preserve"> </w:t>
      </w:r>
      <w:r>
        <w:rPr>
          <w:rFonts w:ascii="MS Gothic" w:eastAsia="MS Gothic" w:hAnsi="MS Gothic" w:cs="MS Gothic" w:hint="eastAsia"/>
          <w:sz w:val="20"/>
        </w:rPr>
        <w:t>❍</w:t>
      </w:r>
      <w:r>
        <w:t xml:space="preserve"> I have read the 20</w:t>
      </w:r>
      <w:r w:rsidR="00BC3012">
        <w:t>2</w:t>
      </w:r>
      <w:r w:rsidR="00F77923">
        <w:t>2</w:t>
      </w:r>
      <w:r>
        <w:t xml:space="preserve"> Waiver of Liability. </w:t>
      </w:r>
    </w:p>
    <w:p w14:paraId="25AC858B" w14:textId="77777777" w:rsidR="00A730BB" w:rsidRDefault="00A730BB" w:rsidP="00E51D4B">
      <w:pPr>
        <w:pStyle w:val="NoSpacing"/>
      </w:pPr>
    </w:p>
    <w:p w14:paraId="668BFD16" w14:textId="77777777" w:rsidR="00A730BB" w:rsidRDefault="001873F6" w:rsidP="00E51D4B">
      <w:pPr>
        <w:pStyle w:val="NoSpacing"/>
      </w:pPr>
      <w:r>
        <w:rPr>
          <w:rFonts w:ascii="Calibri" w:eastAsia="Calibri" w:hAnsi="Calibri" w:cs="Calibri"/>
        </w:rPr>
        <w:tab/>
      </w:r>
      <w:r>
        <w:t xml:space="preserve">Signature: </w:t>
      </w:r>
      <w:r>
        <w:tab/>
        <w:t xml:space="preserve"> </w:t>
      </w:r>
      <w:r>
        <w:rPr>
          <w:rFonts w:ascii="Calibri" w:eastAsia="Calibri" w:hAnsi="Calibri" w:cs="Calibri"/>
          <w:noProof/>
        </w:rPr>
        <mc:AlternateContent>
          <mc:Choice Requires="wpg">
            <w:drawing>
              <wp:inline distT="0" distB="0" distL="0" distR="0" wp14:anchorId="02F8682D" wp14:editId="0EC126CC">
                <wp:extent cx="5144389" cy="10668"/>
                <wp:effectExtent l="0" t="0" r="0" b="0"/>
                <wp:docPr id="1001" name="Group 1001"/>
                <wp:cNvGraphicFramePr/>
                <a:graphic xmlns:a="http://schemas.openxmlformats.org/drawingml/2006/main">
                  <a:graphicData uri="http://schemas.microsoft.com/office/word/2010/wordprocessingGroup">
                    <wpg:wgp>
                      <wpg:cNvGrpSpPr/>
                      <wpg:grpSpPr>
                        <a:xfrm>
                          <a:off x="0" y="0"/>
                          <a:ext cx="5144389" cy="10668"/>
                          <a:chOff x="0" y="0"/>
                          <a:chExt cx="5144389" cy="10668"/>
                        </a:xfrm>
                      </wpg:grpSpPr>
                      <wps:wsp>
                        <wps:cNvPr id="1568" name="Shape 1568"/>
                        <wps:cNvSpPr/>
                        <wps:spPr>
                          <a:xfrm>
                            <a:off x="0" y="0"/>
                            <a:ext cx="5144389" cy="10668"/>
                          </a:xfrm>
                          <a:custGeom>
                            <a:avLst/>
                            <a:gdLst/>
                            <a:ahLst/>
                            <a:cxnLst/>
                            <a:rect l="0" t="0" r="0" b="0"/>
                            <a:pathLst>
                              <a:path w="5144389" h="10668">
                                <a:moveTo>
                                  <a:pt x="0" y="0"/>
                                </a:moveTo>
                                <a:lnTo>
                                  <a:pt x="5144389" y="0"/>
                                </a:lnTo>
                                <a:lnTo>
                                  <a:pt x="51443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61B79C" id="Group 1001" o:spid="_x0000_s1026" style="width:405.05pt;height:.85pt;mso-position-horizontal-relative:char;mso-position-vertical-relative:line" coordsize="5144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PdwIAAFsGAAAOAAAAZHJzL2Uyb0RvYy54bWykVc1u2zAMvg/YOwi+L7azNuuMJD2sWy7D&#10;VqzdAyiyZBvQHyQlTt5+FG0rRrt1QJuDTVMfKfLjT9a3JyXJkTvfGb3JykWREa6ZqTvdbLLfj98+&#10;3GTEB6prKo3mm+zMfXa7ff9u3duKL01rZM0dASfaV73dZG0Itspzz1quqF8YyzUcCuMUDfDpmrx2&#10;tAfvSubLoljlvXG1dYZx70F7NxxmW/QvBGfhpxCeByI3GcQW8OnwuY/PfLumVeOobTs2hkFfEYWi&#10;nYZLk6s7Gig5uO6ZK9UxZ7wRYcGMyo0QHeOYA2RTFk+y2TlzsJhLU/WNTTQBtU94erVb9uN470hX&#10;Q+2KosyIpgqqhBcT1ABBvW0qwO2cfbD3blQ0w1fM+SScim/IhpyQ2nOilp8CYaC8Lq+uPt58zgiD&#10;s7JYrW4G6lkL9XlmxdqvL9rl06V5jC2F0ltoIn/hyb+Np4eWWo70+5j/xNM1xD7yhAhSRg3SgrhE&#10;kq888PU2hlKmtGIHH3bcINX0+N2HoXfrSaLtJLGTnkQHE/Bi71saol2MMoqkn9WqnUoVT5U58keD&#10;uPCkYBDk5VTqOSrVfWoJwE6I6W3R3xyZGuSfaJjleSP9B4dznjAgxFS361HA9EGeEyx1ZAJuYRS2&#10;kpA04HirLsC6kp0CZpafiuLiGLzF9hsqjlI4Sx7pkvoXFzBiOBpR4V2z/yIdOdK4lPCHzqm0LR21&#10;sZ8gpBGKMvqJ9qKTMrks0fRvLgcPIzjacdyHybIYLNkYzbAUYbVA0tNqhAiSEd5sdEj2GhY6hjnL&#10;Nop7U59xTSAhMI9IDW4wzGPctnFFzr8RdflP2P4BAAD//wMAUEsDBBQABgAIAAAAIQBdXeHZ2gAA&#10;AAMBAAAPAAAAZHJzL2Rvd25yZXYueG1sTI9BS8NAEIXvgv9hGcGb3URRS5pNKUU9FcFWkN6m2WkS&#10;mp0N2W2S/ntHL3p5MLzHe9/ky8m1aqA+NJ4NpLMEFHHpbcOVgc/d690cVIjIFlvPZOBCAZbF9VWO&#10;mfUjf9CwjZWSEg4ZGqhj7DKtQ1mTwzDzHbF4R987jHL2lbY9jlLuWn2fJE/aYcOyUGNH65rK0/bs&#10;DLyNOK4e0pdhczquL/vd4/vXJiVjbm+m1QJUpCn+heEHX9ChEKaDP7MNqjUgj8RfFW+eJimog4Se&#10;QRe5/s9efAMAAP//AwBQSwECLQAUAAYACAAAACEAtoM4kv4AAADhAQAAEwAAAAAAAAAAAAAAAAAA&#10;AAAAW0NvbnRlbnRfVHlwZXNdLnhtbFBLAQItABQABgAIAAAAIQA4/SH/1gAAAJQBAAALAAAAAAAA&#10;AAAAAAAAAC8BAABfcmVscy8ucmVsc1BLAQItABQABgAIAAAAIQDGHt/PdwIAAFsGAAAOAAAAAAAA&#10;AAAAAAAAAC4CAABkcnMvZTJvRG9jLnhtbFBLAQItABQABgAIAAAAIQBdXeHZ2gAAAAMBAAAPAAAA&#10;AAAAAAAAAAAAANEEAABkcnMvZG93bnJldi54bWxQSwUGAAAAAAQABADzAAAA2AUAAAAA&#10;">
                <v:shape id="Shape 1568" o:spid="_x0000_s1027" style="position:absolute;width:51443;height:106;visibility:visible;mso-wrap-style:square;v-text-anchor:top" coordsize="514438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LMgA&#10;AADdAAAADwAAAGRycy9kb3ducmV2LnhtbESPT0/CQBDF7yZ8h82QeCGyxT9AKgsxJiYauYhwH7tD&#10;W+jObrprW/z0zsHE20zem/d+s9oMrlEdtbH2bGA2zUARF97WXBrYf77cLEHFhGyx8UwGLhRhsx5d&#10;rTC3vucP6napVBLCMUcDVUoh1zoWFTmMUx+IRTv61mGStS21bbGXcNfo2yyba4c1S0OFgZ4rKs67&#10;b2fg+HOv378W3ewyOZze+knYhsPd0pjr8fD0CCrRkP7Nf9evVvAf5oIr38gIe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n/gsyAAAAN0AAAAPAAAAAAAAAAAAAAAAAJgCAABk&#10;cnMvZG93bnJldi54bWxQSwUGAAAAAAQABAD1AAAAjQMAAAAA&#10;" path="m,l5144389,r,10668l,10668,,e" fillcolor="black" stroked="f" strokeweight="0">
                  <v:stroke miterlimit="83231f" joinstyle="miter"/>
                  <v:path arrowok="t" textboxrect="0,0,5144389,10668"/>
                </v:shape>
                <w10:anchorlock/>
              </v:group>
            </w:pict>
          </mc:Fallback>
        </mc:AlternateContent>
      </w:r>
      <w:r>
        <w:t xml:space="preserve"> </w:t>
      </w:r>
    </w:p>
    <w:p w14:paraId="23791BCC" w14:textId="77777777" w:rsidR="00A730BB" w:rsidRDefault="001873F6" w:rsidP="00E51D4B">
      <w:pPr>
        <w:pStyle w:val="NoSpacing"/>
      </w:pPr>
      <w:r>
        <w:rPr>
          <w:b/>
        </w:rPr>
        <w:t xml:space="preserve"> </w:t>
      </w:r>
    </w:p>
    <w:p w14:paraId="782C1CAD" w14:textId="0A092CA1" w:rsidR="00A730BB" w:rsidRPr="005B5352" w:rsidRDefault="005B5352" w:rsidP="00E51D4B">
      <w:pPr>
        <w:pStyle w:val="NoSpacing"/>
        <w:rPr>
          <w:i/>
        </w:rPr>
      </w:pPr>
      <w:r>
        <w:rPr>
          <w:b/>
          <w:sz w:val="20"/>
          <w:szCs w:val="20"/>
        </w:rPr>
        <w:t xml:space="preserve">               </w:t>
      </w:r>
      <w:r w:rsidRPr="005B5352">
        <w:rPr>
          <w:b/>
          <w:i/>
        </w:rPr>
        <w:t xml:space="preserve"> </w:t>
      </w:r>
      <w:r w:rsidR="001873F6" w:rsidRPr="005B5352">
        <w:rPr>
          <w:b/>
          <w:i/>
        </w:rPr>
        <w:t>Pleas</w:t>
      </w:r>
      <w:r w:rsidRPr="005B5352">
        <w:rPr>
          <w:b/>
          <w:i/>
        </w:rPr>
        <w:t>e return form via fax to 970-</w:t>
      </w:r>
      <w:r w:rsidRPr="005B5352">
        <w:rPr>
          <w:i/>
        </w:rPr>
        <w:t xml:space="preserve">464-4757 </w:t>
      </w:r>
      <w:r w:rsidRPr="005B5352">
        <w:rPr>
          <w:b/>
          <w:i/>
        </w:rPr>
        <w:t xml:space="preserve">or email </w:t>
      </w:r>
      <w:r w:rsidRPr="005B5352">
        <w:rPr>
          <w:rFonts w:eastAsia="Calibri"/>
          <w:i/>
        </w:rPr>
        <w:t xml:space="preserve">to </w:t>
      </w:r>
      <w:r w:rsidR="00F77923">
        <w:rPr>
          <w:i/>
        </w:rPr>
        <w:t>info</w:t>
      </w:r>
      <w:r w:rsidR="00D00F52" w:rsidRPr="005B5352">
        <w:rPr>
          <w:i/>
        </w:rPr>
        <w:t>@palisadecoc.com</w:t>
      </w:r>
    </w:p>
    <w:sectPr w:rsidR="00A730BB" w:rsidRPr="005B5352" w:rsidSect="00D00F5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AA58" w14:textId="77777777" w:rsidR="00971D47" w:rsidRDefault="00971D47" w:rsidP="00E51D4B">
      <w:pPr>
        <w:spacing w:after="0" w:line="240" w:lineRule="auto"/>
      </w:pPr>
      <w:r>
        <w:separator/>
      </w:r>
    </w:p>
  </w:endnote>
  <w:endnote w:type="continuationSeparator" w:id="0">
    <w:p w14:paraId="60DD9A02" w14:textId="77777777" w:rsidR="00971D47" w:rsidRDefault="00971D47" w:rsidP="00E5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3D58" w14:textId="77777777" w:rsidR="00971D47" w:rsidRDefault="00971D47" w:rsidP="00E51D4B">
      <w:pPr>
        <w:spacing w:after="0" w:line="240" w:lineRule="auto"/>
      </w:pPr>
      <w:r>
        <w:separator/>
      </w:r>
    </w:p>
  </w:footnote>
  <w:footnote w:type="continuationSeparator" w:id="0">
    <w:p w14:paraId="4A548587" w14:textId="77777777" w:rsidR="00971D47" w:rsidRDefault="00971D47" w:rsidP="00E5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F413C"/>
    <w:multiLevelType w:val="hybridMultilevel"/>
    <w:tmpl w:val="C470728C"/>
    <w:lvl w:ilvl="0" w:tplc="C8D071E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901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645F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2695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4C6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380D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A694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8B9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0DC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BB"/>
    <w:rsid w:val="000406F0"/>
    <w:rsid w:val="00102225"/>
    <w:rsid w:val="001144B3"/>
    <w:rsid w:val="001701BE"/>
    <w:rsid w:val="00181545"/>
    <w:rsid w:val="001873F6"/>
    <w:rsid w:val="002D2B7E"/>
    <w:rsid w:val="003A2375"/>
    <w:rsid w:val="0041018B"/>
    <w:rsid w:val="005B5352"/>
    <w:rsid w:val="00603331"/>
    <w:rsid w:val="006F5FF7"/>
    <w:rsid w:val="00740508"/>
    <w:rsid w:val="0074192B"/>
    <w:rsid w:val="00865515"/>
    <w:rsid w:val="008C57DA"/>
    <w:rsid w:val="00971D47"/>
    <w:rsid w:val="00A730BB"/>
    <w:rsid w:val="00B26ADA"/>
    <w:rsid w:val="00BC3012"/>
    <w:rsid w:val="00D00F52"/>
    <w:rsid w:val="00D13989"/>
    <w:rsid w:val="00E51D4B"/>
    <w:rsid w:val="00F7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C150"/>
  <w15:docId w15:val="{5E661B06-B59E-43CE-8228-379CD782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873F6"/>
    <w:rPr>
      <w:color w:val="0563C1" w:themeColor="hyperlink"/>
      <w:u w:val="single"/>
    </w:rPr>
  </w:style>
  <w:style w:type="paragraph" w:styleId="BalloonText">
    <w:name w:val="Balloon Text"/>
    <w:basedOn w:val="Normal"/>
    <w:link w:val="BalloonTextChar"/>
    <w:uiPriority w:val="99"/>
    <w:semiHidden/>
    <w:unhideWhenUsed/>
    <w:rsid w:val="00D0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52"/>
    <w:rPr>
      <w:rFonts w:ascii="Segoe UI" w:eastAsia="Arial" w:hAnsi="Segoe UI" w:cs="Segoe UI"/>
      <w:color w:val="000000"/>
      <w:sz w:val="18"/>
      <w:szCs w:val="18"/>
    </w:rPr>
  </w:style>
  <w:style w:type="paragraph" w:styleId="Header">
    <w:name w:val="header"/>
    <w:basedOn w:val="Normal"/>
    <w:link w:val="HeaderChar"/>
    <w:uiPriority w:val="99"/>
    <w:unhideWhenUsed/>
    <w:rsid w:val="00E51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4B"/>
    <w:rPr>
      <w:rFonts w:ascii="Arial" w:eastAsia="Arial" w:hAnsi="Arial" w:cs="Arial"/>
      <w:color w:val="000000"/>
    </w:rPr>
  </w:style>
  <w:style w:type="paragraph" w:styleId="Footer">
    <w:name w:val="footer"/>
    <w:basedOn w:val="Normal"/>
    <w:link w:val="FooterChar"/>
    <w:uiPriority w:val="99"/>
    <w:unhideWhenUsed/>
    <w:rsid w:val="00E51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4B"/>
    <w:rPr>
      <w:rFonts w:ascii="Arial" w:eastAsia="Arial" w:hAnsi="Arial" w:cs="Arial"/>
      <w:color w:val="000000"/>
    </w:rPr>
  </w:style>
  <w:style w:type="paragraph" w:styleId="NoSpacing">
    <w:name w:val="No Spacing"/>
    <w:uiPriority w:val="1"/>
    <w:qFormat/>
    <w:rsid w:val="00E51D4B"/>
    <w:pPr>
      <w:spacing w:after="0" w:line="240" w:lineRule="auto"/>
      <w:ind w:left="370"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8518">
      <w:bodyDiv w:val="1"/>
      <w:marLeft w:val="0"/>
      <w:marRight w:val="0"/>
      <w:marTop w:val="0"/>
      <w:marBottom w:val="0"/>
      <w:divBdr>
        <w:top w:val="none" w:sz="0" w:space="0" w:color="auto"/>
        <w:left w:val="none" w:sz="0" w:space="0" w:color="auto"/>
        <w:bottom w:val="none" w:sz="0" w:space="0" w:color="auto"/>
        <w:right w:val="none" w:sz="0" w:space="0" w:color="auto"/>
      </w:divBdr>
    </w:div>
    <w:div w:id="158718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COLORADO MOUNTAIN WINEFEST</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MOUNTAIN WINEFEST</dc:title>
  <dc:subject/>
  <dc:creator>Liz Pfeffer</dc:creator>
  <cp:keywords/>
  <cp:lastModifiedBy>Julia Durmaj</cp:lastModifiedBy>
  <cp:revision>3</cp:revision>
  <cp:lastPrinted>2020-03-12T13:57:00Z</cp:lastPrinted>
  <dcterms:created xsi:type="dcterms:W3CDTF">2022-03-14T18:15:00Z</dcterms:created>
  <dcterms:modified xsi:type="dcterms:W3CDTF">2022-03-14T18:19:00Z</dcterms:modified>
</cp:coreProperties>
</file>